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940"/>
        <w:gridCol w:w="920"/>
        <w:gridCol w:w="580"/>
        <w:gridCol w:w="379"/>
        <w:gridCol w:w="201"/>
        <w:gridCol w:w="792"/>
        <w:gridCol w:w="808"/>
        <w:gridCol w:w="606"/>
        <w:gridCol w:w="1421"/>
        <w:gridCol w:w="1559"/>
        <w:gridCol w:w="2126"/>
      </w:tblGrid>
      <w:tr w:rsidR="008C01D9" w:rsidRPr="008C01D9" w:rsidTr="008C01D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</w:tr>
      <w:tr w:rsidR="008C01D9" w:rsidRPr="008C01D9" w:rsidTr="008C01D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</w:tr>
      <w:tr w:rsidR="008C01D9" w:rsidRPr="008C01D9" w:rsidTr="008C01D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Default="008C01D9" w:rsidP="008C0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Приложение 6</w:t>
            </w:r>
          </w:p>
          <w:p w:rsidR="008C01D9" w:rsidRDefault="008C01D9" w:rsidP="008C01D9">
            <w:pPr>
              <w:rPr>
                <w:sz w:val="26"/>
                <w:szCs w:val="26"/>
              </w:rPr>
            </w:pPr>
          </w:p>
          <w:p w:rsidR="008C01D9" w:rsidRPr="008C01D9" w:rsidRDefault="008C01D9" w:rsidP="008C0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к решению Совета депутатов</w:t>
            </w:r>
          </w:p>
        </w:tc>
      </w:tr>
      <w:tr w:rsidR="008C01D9" w:rsidRPr="008C01D9" w:rsidTr="008C01D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Члянского сельского поселения</w:t>
            </w:r>
          </w:p>
        </w:tc>
      </w:tr>
      <w:tr w:rsidR="008C01D9" w:rsidRPr="008C01D9" w:rsidTr="008C01D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Default="008C01D9" w:rsidP="008C01D9">
            <w:pPr>
              <w:rPr>
                <w:sz w:val="26"/>
                <w:szCs w:val="26"/>
              </w:rPr>
            </w:pPr>
          </w:p>
        </w:tc>
      </w:tr>
      <w:tr w:rsidR="008C01D9" w:rsidRPr="008C01D9" w:rsidTr="008C01D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Default="008C01D9" w:rsidP="008C0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от                                  №</w:t>
            </w:r>
          </w:p>
        </w:tc>
      </w:tr>
      <w:tr w:rsidR="008C01D9" w:rsidRPr="008C01D9" w:rsidTr="008C01D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</w:tr>
      <w:tr w:rsidR="008C01D9" w:rsidRPr="008C01D9" w:rsidTr="008C01D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</w:tr>
      <w:tr w:rsidR="008C01D9" w:rsidRPr="008C01D9" w:rsidTr="008C01D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</w:tr>
      <w:tr w:rsidR="008C01D9" w:rsidRPr="008C01D9" w:rsidTr="008C01D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</w:tr>
      <w:tr w:rsidR="008C01D9" w:rsidRPr="008C01D9" w:rsidTr="008C01D9">
        <w:trPr>
          <w:trHeight w:val="330"/>
        </w:trPr>
        <w:tc>
          <w:tcPr>
            <w:tcW w:w="14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Ведомственная структура расходов бюджета поселения на 2016 год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</w:tr>
      <w:tr w:rsidR="008C01D9" w:rsidRPr="008C01D9" w:rsidTr="008C01D9">
        <w:trPr>
          <w:trHeight w:val="1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тыс. рублей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Глава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proofErr w:type="spellStart"/>
            <w:r w:rsidRPr="008C01D9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proofErr w:type="gramStart"/>
            <w:r w:rsidRPr="008C01D9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Сумма</w:t>
            </w:r>
          </w:p>
        </w:tc>
      </w:tr>
      <w:tr w:rsidR="008C01D9" w:rsidRPr="008C01D9" w:rsidTr="008C01D9">
        <w:trPr>
          <w:trHeight w:val="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</w:t>
            </w:r>
          </w:p>
        </w:tc>
      </w:tr>
      <w:tr w:rsidR="008C01D9" w:rsidRPr="008C01D9" w:rsidTr="008C01D9">
        <w:trPr>
          <w:trHeight w:val="88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8"/>
                <w:szCs w:val="28"/>
              </w:rPr>
            </w:pPr>
            <w:r w:rsidRPr="008C01D9">
              <w:rPr>
                <w:sz w:val="28"/>
                <w:szCs w:val="28"/>
              </w:rPr>
              <w:t xml:space="preserve">Администрация Члянского сельского поселения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8"/>
                <w:szCs w:val="28"/>
              </w:rPr>
            </w:pPr>
            <w:r w:rsidRPr="008C01D9">
              <w:rPr>
                <w:sz w:val="28"/>
                <w:szCs w:val="28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 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4 309,871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771,000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710 00 00000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771,000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000000"/>
                <w:sz w:val="26"/>
                <w:szCs w:val="26"/>
              </w:rPr>
            </w:pPr>
            <w:r w:rsidRPr="008C01D9">
              <w:rPr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771,000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000000"/>
                <w:sz w:val="26"/>
                <w:szCs w:val="26"/>
              </w:rPr>
            </w:pPr>
            <w:r w:rsidRPr="008C01D9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771,000</w:t>
            </w:r>
          </w:p>
        </w:tc>
      </w:tr>
      <w:tr w:rsidR="008C01D9" w:rsidRPr="008C01D9" w:rsidTr="008C01D9">
        <w:trPr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8C01D9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000000"/>
                <w:sz w:val="26"/>
                <w:szCs w:val="26"/>
              </w:rPr>
            </w:pPr>
            <w:r w:rsidRPr="008C01D9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771,000</w:t>
            </w:r>
          </w:p>
        </w:tc>
      </w:tr>
      <w:tr w:rsidR="008C01D9" w:rsidRPr="008C01D9" w:rsidTr="008C01D9">
        <w:trPr>
          <w:trHeight w:val="417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4"/>
                <w:szCs w:val="24"/>
              </w:rPr>
            </w:pPr>
            <w:r w:rsidRPr="008C01D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4"/>
                <w:szCs w:val="24"/>
              </w:rPr>
            </w:pPr>
            <w:r w:rsidRPr="008C01D9">
              <w:rPr>
                <w:sz w:val="24"/>
                <w:szCs w:val="24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000000"/>
                <w:sz w:val="26"/>
                <w:szCs w:val="26"/>
              </w:rPr>
            </w:pPr>
            <w:r w:rsidRPr="008C01D9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592,000</w:t>
            </w:r>
          </w:p>
        </w:tc>
      </w:tr>
      <w:tr w:rsidR="008C01D9" w:rsidRPr="008C01D9" w:rsidTr="008C01D9">
        <w:trPr>
          <w:trHeight w:val="142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4"/>
                <w:szCs w:val="24"/>
              </w:rPr>
            </w:pPr>
            <w:r w:rsidRPr="008C01D9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4"/>
                <w:szCs w:val="24"/>
              </w:rPr>
            </w:pPr>
            <w:r w:rsidRPr="008C01D9">
              <w:rPr>
                <w:sz w:val="24"/>
                <w:szCs w:val="24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000000"/>
                <w:sz w:val="26"/>
                <w:szCs w:val="26"/>
              </w:rPr>
            </w:pPr>
            <w:r w:rsidRPr="008C01D9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179,000</w:t>
            </w:r>
          </w:p>
        </w:tc>
      </w:tr>
      <w:tr w:rsidR="008C01D9" w:rsidRPr="008C01D9" w:rsidTr="008C01D9">
        <w:trPr>
          <w:trHeight w:val="70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3 400,527</w:t>
            </w:r>
          </w:p>
        </w:tc>
      </w:tr>
      <w:tr w:rsidR="008C01D9" w:rsidRPr="008C01D9" w:rsidTr="008C01D9">
        <w:trPr>
          <w:trHeight w:val="73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3 400,527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3 400,527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2 183,320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8C01D9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2 183,320</w:t>
            </w:r>
          </w:p>
        </w:tc>
      </w:tr>
      <w:tr w:rsidR="008C01D9" w:rsidRPr="008C01D9" w:rsidTr="008C01D9">
        <w:trPr>
          <w:trHeight w:val="37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4"/>
                <w:szCs w:val="24"/>
              </w:rPr>
            </w:pPr>
            <w:r w:rsidRPr="008C01D9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4"/>
                <w:szCs w:val="24"/>
              </w:rPr>
            </w:pPr>
            <w:r w:rsidRPr="008C01D9">
              <w:rPr>
                <w:sz w:val="24"/>
                <w:szCs w:val="24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1 644,000</w:t>
            </w:r>
          </w:p>
        </w:tc>
      </w:tr>
      <w:tr w:rsidR="008C01D9" w:rsidRPr="008C01D9" w:rsidTr="008C01D9">
        <w:trPr>
          <w:trHeight w:val="37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4"/>
                <w:szCs w:val="24"/>
              </w:rPr>
            </w:pPr>
            <w:r w:rsidRPr="008C01D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4"/>
                <w:szCs w:val="24"/>
              </w:rPr>
            </w:pPr>
            <w:r w:rsidRPr="008C01D9">
              <w:rPr>
                <w:sz w:val="24"/>
                <w:szCs w:val="24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539,320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1 217,207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8C01D9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140,971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140,971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731,829</w:t>
            </w:r>
          </w:p>
        </w:tc>
      </w:tr>
      <w:tr w:rsidR="008C01D9" w:rsidRPr="008C01D9" w:rsidTr="008C01D9">
        <w:trPr>
          <w:trHeight w:val="108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230,129</w:t>
            </w:r>
          </w:p>
        </w:tc>
      </w:tr>
      <w:tr w:rsidR="008C01D9" w:rsidRPr="008C01D9" w:rsidTr="008C01D9">
        <w:trPr>
          <w:trHeight w:val="73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501,700</w:t>
            </w:r>
          </w:p>
        </w:tc>
      </w:tr>
      <w:tr w:rsidR="008C01D9" w:rsidRPr="008C01D9" w:rsidTr="008C01D9">
        <w:trPr>
          <w:trHeight w:val="49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331,407</w:t>
            </w:r>
          </w:p>
        </w:tc>
      </w:tr>
      <w:tr w:rsidR="008C01D9" w:rsidRPr="008C01D9" w:rsidTr="008C01D9">
        <w:trPr>
          <w:trHeight w:val="43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13,000</w:t>
            </w:r>
          </w:p>
        </w:tc>
      </w:tr>
      <w:tr w:rsidR="008C01D9" w:rsidRPr="008C01D9" w:rsidTr="008C01D9">
        <w:trPr>
          <w:trHeight w:val="75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8,000</w:t>
            </w:r>
          </w:p>
        </w:tc>
      </w:tr>
      <w:tr w:rsidR="008C01D9" w:rsidRPr="008C01D9" w:rsidTr="008C01D9">
        <w:trPr>
          <w:trHeight w:val="40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5,000</w:t>
            </w:r>
          </w:p>
        </w:tc>
      </w:tr>
      <w:tr w:rsidR="008C01D9" w:rsidRPr="008C01D9" w:rsidTr="008C01D9">
        <w:trPr>
          <w:trHeight w:val="133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32,304</w:t>
            </w:r>
          </w:p>
        </w:tc>
      </w:tr>
      <w:tr w:rsidR="008C01D9" w:rsidRPr="008C01D9" w:rsidTr="008C01D9">
        <w:trPr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740 00 00000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32,304</w:t>
            </w:r>
          </w:p>
        </w:tc>
      </w:tr>
      <w:tr w:rsidR="008C01D9" w:rsidRPr="008C01D9" w:rsidTr="008C01D9">
        <w:trPr>
          <w:trHeight w:val="43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742 00 00000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32,304</w:t>
            </w:r>
          </w:p>
        </w:tc>
      </w:tr>
      <w:tr w:rsidR="008C01D9" w:rsidRPr="008C01D9" w:rsidTr="008C01D9">
        <w:trPr>
          <w:trHeight w:val="3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742 00 00003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32,304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742 00 00003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32,304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84,040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 xml:space="preserve">Обеспечение деятельности Территориальной избирательной комиссии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07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760 00 00000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84,040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761 00 00000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84,040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Проведение выборов муниципальной избирательной комиссией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761 00 00002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84,040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lastRenderedPageBreak/>
              <w:t>Специальные расходы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07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761 00 00002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84,040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22,000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22,000</w:t>
            </w:r>
          </w:p>
        </w:tc>
      </w:tr>
      <w:tr w:rsidR="008C01D9" w:rsidRPr="008C01D9" w:rsidTr="008C01D9">
        <w:trPr>
          <w:trHeight w:val="13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22,000</w:t>
            </w:r>
          </w:p>
        </w:tc>
      </w:tr>
      <w:tr w:rsidR="008C01D9" w:rsidRPr="008C01D9" w:rsidTr="008C01D9">
        <w:trPr>
          <w:trHeight w:val="114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14,000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14,000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8,000</w:t>
            </w:r>
          </w:p>
        </w:tc>
      </w:tr>
      <w:tr w:rsidR="008C01D9" w:rsidRPr="008C01D9" w:rsidTr="008C01D9">
        <w:trPr>
          <w:trHeight w:val="49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2,000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6,000</w:t>
            </w:r>
          </w:p>
        </w:tc>
      </w:tr>
      <w:tr w:rsidR="008C01D9" w:rsidRPr="008C01D9" w:rsidTr="008C01D9">
        <w:trPr>
          <w:trHeight w:val="4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66,740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66,740</w:t>
            </w:r>
          </w:p>
        </w:tc>
      </w:tr>
      <w:tr w:rsidR="008C01D9" w:rsidRPr="008C01D9" w:rsidTr="008C01D9">
        <w:trPr>
          <w:trHeight w:val="73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66,740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66,740</w:t>
            </w:r>
          </w:p>
        </w:tc>
      </w:tr>
      <w:tr w:rsidR="008C01D9" w:rsidRPr="008C01D9" w:rsidTr="008C01D9">
        <w:trPr>
          <w:trHeight w:val="297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731 00 51180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66,740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 xml:space="preserve">а </w:t>
            </w:r>
            <w:r w:rsidRPr="008C01D9">
              <w:rPr>
                <w:sz w:val="26"/>
                <w:szCs w:val="26"/>
              </w:rPr>
              <w:t>выплаты персоналу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64,210</w:t>
            </w:r>
          </w:p>
        </w:tc>
      </w:tr>
      <w:tr w:rsidR="008C01D9" w:rsidRPr="008C01D9" w:rsidTr="008C01D9">
        <w:trPr>
          <w:trHeight w:val="3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49,430</w:t>
            </w:r>
          </w:p>
        </w:tc>
      </w:tr>
      <w:tr w:rsidR="008C01D9" w:rsidRPr="008C01D9" w:rsidTr="008C01D9">
        <w:trPr>
          <w:trHeight w:val="136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14,780</w:t>
            </w:r>
          </w:p>
        </w:tc>
      </w:tr>
      <w:tr w:rsidR="008C01D9" w:rsidRPr="008C01D9" w:rsidTr="008C01D9">
        <w:trPr>
          <w:trHeight w:val="7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2,530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8C01D9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8C01D9"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156,040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6,410</w:t>
            </w:r>
          </w:p>
        </w:tc>
      </w:tr>
      <w:tr w:rsidR="008C01D9" w:rsidRPr="008C01D9" w:rsidTr="008C01D9">
        <w:trPr>
          <w:trHeight w:val="73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6,410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6,410</w:t>
            </w:r>
          </w:p>
        </w:tc>
      </w:tr>
      <w:tr w:rsidR="008C01D9" w:rsidRPr="008C01D9" w:rsidTr="008C01D9">
        <w:trPr>
          <w:trHeight w:val="165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731 00 59300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6,410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lastRenderedPageBreak/>
              <w:t>Расходы н</w:t>
            </w:r>
            <w:r>
              <w:rPr>
                <w:sz w:val="26"/>
                <w:szCs w:val="26"/>
              </w:rPr>
              <w:t xml:space="preserve">а </w:t>
            </w:r>
            <w:r w:rsidRPr="008C01D9">
              <w:rPr>
                <w:sz w:val="26"/>
                <w:szCs w:val="26"/>
              </w:rPr>
              <w:t>выплаты персоналу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731 00 59300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3,810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2,930</w:t>
            </w:r>
          </w:p>
        </w:tc>
      </w:tr>
      <w:tr w:rsidR="008C01D9" w:rsidRPr="008C01D9" w:rsidTr="008C01D9">
        <w:trPr>
          <w:trHeight w:val="13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0,880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2,600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731 00 59300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2,600</w:t>
            </w:r>
          </w:p>
        </w:tc>
      </w:tr>
      <w:tr w:rsidR="008C01D9" w:rsidRPr="008C01D9" w:rsidTr="008C01D9">
        <w:trPr>
          <w:trHeight w:val="43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149,630</w:t>
            </w:r>
          </w:p>
        </w:tc>
      </w:tr>
      <w:tr w:rsidR="008C01D9" w:rsidRPr="008C01D9" w:rsidTr="008C01D9">
        <w:trPr>
          <w:trHeight w:val="43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149,630</w:t>
            </w:r>
          </w:p>
        </w:tc>
      </w:tr>
      <w:tr w:rsidR="008C01D9" w:rsidRPr="008C01D9" w:rsidTr="008C01D9">
        <w:trPr>
          <w:trHeight w:val="43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149,630</w:t>
            </w:r>
          </w:p>
        </w:tc>
      </w:tr>
      <w:tr w:rsidR="008C01D9" w:rsidRPr="008C01D9" w:rsidTr="008C01D9">
        <w:trPr>
          <w:trHeight w:val="246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</w:t>
            </w:r>
            <w:bookmarkStart w:id="0" w:name="_GoBack"/>
            <w:bookmarkEnd w:id="0"/>
            <w:r w:rsidRPr="008C01D9">
              <w:rPr>
                <w:sz w:val="26"/>
                <w:szCs w:val="26"/>
              </w:rPr>
              <w:t>ий района</w:t>
            </w:r>
            <w:r>
              <w:rPr>
                <w:sz w:val="26"/>
                <w:szCs w:val="26"/>
              </w:rPr>
              <w:t xml:space="preserve"> </w:t>
            </w:r>
            <w:r w:rsidRPr="008C01D9">
              <w:rPr>
                <w:sz w:val="26"/>
                <w:szCs w:val="26"/>
              </w:rPr>
              <w:t>муниципальных образований района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149,630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149,630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149,630</w:t>
            </w:r>
          </w:p>
        </w:tc>
      </w:tr>
      <w:tr w:rsidR="008C01D9" w:rsidRPr="008C01D9" w:rsidTr="008C01D9">
        <w:trPr>
          <w:trHeight w:val="46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1 325,112</w:t>
            </w:r>
          </w:p>
        </w:tc>
      </w:tr>
      <w:tr w:rsidR="008C01D9" w:rsidRPr="008C01D9" w:rsidTr="008C01D9">
        <w:trPr>
          <w:trHeight w:val="34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09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1 325,112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1 325,112</w:t>
            </w:r>
          </w:p>
        </w:tc>
      </w:tr>
      <w:tr w:rsidR="008C01D9" w:rsidRPr="008C01D9" w:rsidTr="008C01D9">
        <w:trPr>
          <w:trHeight w:val="13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1 325,112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1 325,112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1 325,112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1 325,112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529,315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10,000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10,000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10,000</w:t>
            </w:r>
          </w:p>
        </w:tc>
      </w:tr>
      <w:tr w:rsidR="008C01D9" w:rsidRPr="008C01D9" w:rsidTr="008C01D9">
        <w:trPr>
          <w:trHeight w:val="40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441,864</w:t>
            </w:r>
          </w:p>
        </w:tc>
      </w:tr>
      <w:tr w:rsidR="008C01D9" w:rsidRPr="008C01D9" w:rsidTr="008C01D9">
        <w:trPr>
          <w:trHeight w:val="165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Мероп</w:t>
            </w:r>
            <w:r>
              <w:rPr>
                <w:sz w:val="26"/>
                <w:szCs w:val="26"/>
              </w:rPr>
              <w:t>р</w:t>
            </w:r>
            <w:r w:rsidRPr="008C01D9">
              <w:rPr>
                <w:sz w:val="26"/>
                <w:szCs w:val="26"/>
              </w:rPr>
              <w:t>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5,370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5,370</w:t>
            </w:r>
          </w:p>
        </w:tc>
      </w:tr>
      <w:tr w:rsidR="008C01D9" w:rsidRPr="008C01D9" w:rsidTr="008C01D9">
        <w:trPr>
          <w:trHeight w:val="13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999 00 05001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436,494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999 00 05001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436,494</w:t>
            </w:r>
          </w:p>
        </w:tc>
      </w:tr>
      <w:tr w:rsidR="008C01D9" w:rsidRPr="008C01D9" w:rsidTr="008C01D9">
        <w:trPr>
          <w:trHeight w:val="52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77,451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77,451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999 00 06001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77,451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999 00 06001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77,451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999 00 06001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77,451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260,000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260,000</w:t>
            </w:r>
          </w:p>
        </w:tc>
      </w:tr>
      <w:tr w:rsidR="008C01D9" w:rsidRPr="008C01D9" w:rsidTr="008C01D9">
        <w:trPr>
          <w:trHeight w:val="13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деятельности учреждений культур</w:t>
            </w:r>
            <w:proofErr w:type="gramStart"/>
            <w:r w:rsidRPr="008C01D9">
              <w:rPr>
                <w:sz w:val="26"/>
                <w:szCs w:val="26"/>
              </w:rPr>
              <w:t>ы(</w:t>
            </w:r>
            <w:proofErr w:type="gramEnd"/>
            <w:r w:rsidRPr="008C01D9">
              <w:rPr>
                <w:sz w:val="26"/>
                <w:szCs w:val="26"/>
              </w:rPr>
              <w:t>Библиотеки) в рамках непрограммных расходов муниципальных образований района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999 00 02663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160,000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999 00 02663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160,000</w:t>
            </w:r>
          </w:p>
        </w:tc>
      </w:tr>
      <w:tr w:rsidR="008C01D9" w:rsidRPr="008C01D9" w:rsidTr="008C01D9">
        <w:trPr>
          <w:trHeight w:val="165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lastRenderedPageBreak/>
              <w:t>Обеспечение деятельности учреждений культур</w:t>
            </w:r>
            <w:proofErr w:type="gramStart"/>
            <w:r w:rsidRPr="008C01D9">
              <w:rPr>
                <w:sz w:val="26"/>
                <w:szCs w:val="26"/>
              </w:rPr>
              <w:t>ы(</w:t>
            </w:r>
            <w:proofErr w:type="gramEnd"/>
            <w:r w:rsidRPr="008C01D9">
              <w:rPr>
                <w:sz w:val="26"/>
                <w:szCs w:val="26"/>
              </w:rPr>
              <w:t>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999 00 02664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100,000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999 00 02664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100,000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234,000</w:t>
            </w:r>
          </w:p>
        </w:tc>
      </w:tr>
      <w:tr w:rsidR="008C01D9" w:rsidRPr="008C01D9" w:rsidTr="008C01D9">
        <w:trPr>
          <w:trHeight w:val="43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234,000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234,000</w:t>
            </w:r>
          </w:p>
        </w:tc>
      </w:tr>
      <w:tr w:rsidR="008C01D9" w:rsidRPr="008C01D9" w:rsidTr="008C01D9">
        <w:trPr>
          <w:trHeight w:val="13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234,000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999 70 00000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234,000</w:t>
            </w:r>
          </w:p>
        </w:tc>
      </w:tr>
      <w:tr w:rsidR="008C01D9" w:rsidRPr="008C01D9" w:rsidTr="008C01D9">
        <w:trPr>
          <w:trHeight w:val="13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999 70 00100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234,000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999 70 00100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234,000</w:t>
            </w:r>
          </w:p>
        </w:tc>
      </w:tr>
      <w:tr w:rsidR="008C01D9" w:rsidRPr="008C01D9" w:rsidTr="008C01D9">
        <w:trPr>
          <w:trHeight w:val="40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71,000</w:t>
            </w:r>
          </w:p>
        </w:tc>
      </w:tr>
      <w:tr w:rsidR="008C01D9" w:rsidRPr="008C01D9" w:rsidTr="008C01D9">
        <w:trPr>
          <w:trHeight w:val="40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71,000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71,000</w:t>
            </w:r>
          </w:p>
        </w:tc>
      </w:tr>
      <w:tr w:rsidR="008C01D9" w:rsidRPr="008C01D9" w:rsidTr="008C01D9">
        <w:trPr>
          <w:trHeight w:val="13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71,000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999 90 00000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71,000</w:t>
            </w:r>
          </w:p>
        </w:tc>
      </w:tr>
      <w:tr w:rsidR="008C01D9" w:rsidRPr="008C01D9" w:rsidTr="008C01D9">
        <w:trPr>
          <w:trHeight w:val="99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999 90 00000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71,000</w:t>
            </w:r>
          </w:p>
        </w:tc>
      </w:tr>
      <w:tr w:rsidR="008C01D9" w:rsidRPr="008C01D9" w:rsidTr="008C01D9">
        <w:trPr>
          <w:trHeight w:val="6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999 90 00000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center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71,000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D9" w:rsidRPr="008C01D9" w:rsidRDefault="008C01D9" w:rsidP="008C01D9">
            <w:pPr>
              <w:jc w:val="both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center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jc w:val="right"/>
              <w:rPr>
                <w:b/>
                <w:bCs/>
                <w:sz w:val="26"/>
                <w:szCs w:val="26"/>
              </w:rPr>
            </w:pPr>
            <w:r w:rsidRPr="008C01D9">
              <w:rPr>
                <w:b/>
                <w:bCs/>
                <w:sz w:val="26"/>
                <w:szCs w:val="26"/>
              </w:rPr>
              <w:t>6 952,078</w:t>
            </w: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color w:val="993300"/>
                <w:sz w:val="26"/>
                <w:szCs w:val="26"/>
              </w:rPr>
            </w:pPr>
          </w:p>
        </w:tc>
      </w:tr>
      <w:tr w:rsidR="008C01D9" w:rsidRPr="008C01D9" w:rsidTr="008C01D9">
        <w:trPr>
          <w:trHeight w:val="33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  <w:r w:rsidRPr="008C01D9">
              <w:rPr>
                <w:sz w:val="26"/>
                <w:szCs w:val="26"/>
              </w:rPr>
              <w:t>Глава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1D9" w:rsidRPr="008C01D9" w:rsidRDefault="008C01D9" w:rsidP="008C0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Pr="008C01D9">
              <w:rPr>
                <w:sz w:val="26"/>
                <w:szCs w:val="26"/>
              </w:rPr>
              <w:t>Е.Н. Маркова</w:t>
            </w:r>
          </w:p>
        </w:tc>
      </w:tr>
    </w:tbl>
    <w:p w:rsidR="00DF3231" w:rsidRDefault="00DF3231"/>
    <w:sectPr w:rsidR="00DF3231" w:rsidSect="00965624">
      <w:headerReference w:type="default" r:id="rId7"/>
      <w:pgSz w:w="16838" w:h="11907" w:orient="landscape" w:code="9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C7" w:rsidRDefault="00E712C7" w:rsidP="008C01D9">
      <w:r>
        <w:separator/>
      </w:r>
    </w:p>
  </w:endnote>
  <w:endnote w:type="continuationSeparator" w:id="0">
    <w:p w:rsidR="00E712C7" w:rsidRDefault="00E712C7" w:rsidP="008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C7" w:rsidRDefault="00E712C7" w:rsidP="008C01D9">
      <w:r>
        <w:separator/>
      </w:r>
    </w:p>
  </w:footnote>
  <w:footnote w:type="continuationSeparator" w:id="0">
    <w:p w:rsidR="00E712C7" w:rsidRDefault="00E712C7" w:rsidP="008C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03803"/>
      <w:docPartObj>
        <w:docPartGallery w:val="Page Numbers (Top of Page)"/>
        <w:docPartUnique/>
      </w:docPartObj>
    </w:sdtPr>
    <w:sdtContent>
      <w:p w:rsidR="008C01D9" w:rsidRDefault="008C01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624">
          <w:rPr>
            <w:noProof/>
          </w:rPr>
          <w:t>10</w:t>
        </w:r>
        <w:r>
          <w:fldChar w:fldCharType="end"/>
        </w:r>
      </w:p>
    </w:sdtContent>
  </w:sdt>
  <w:p w:rsidR="008C01D9" w:rsidRDefault="008C0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9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8C01D9"/>
    <w:rsid w:val="00912B91"/>
    <w:rsid w:val="00965624"/>
    <w:rsid w:val="00AC5868"/>
    <w:rsid w:val="00B53285"/>
    <w:rsid w:val="00C60E92"/>
    <w:rsid w:val="00CF2A09"/>
    <w:rsid w:val="00DF3231"/>
    <w:rsid w:val="00E06CE5"/>
    <w:rsid w:val="00E712C7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C01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1D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8C01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01D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C01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1D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8C01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01D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2016-11-08T06:54:00Z</dcterms:created>
  <dcterms:modified xsi:type="dcterms:W3CDTF">2016-11-08T07:05:00Z</dcterms:modified>
</cp:coreProperties>
</file>